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E7" w:rsidRDefault="00FB3B19">
      <w:pPr>
        <w:jc w:val="left"/>
        <w:rPr>
          <w:rFonts w:ascii="仿宋_GB2312" w:eastAsia="仿宋_GB2312" w:hAnsi="宋体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135"/>
        <w:gridCol w:w="9"/>
        <w:gridCol w:w="1266"/>
        <w:gridCol w:w="860"/>
        <w:gridCol w:w="566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6122E7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6122E7" w:rsidRDefault="00FB3B19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6122E7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6122E7" w:rsidTr="008A1AA1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节能减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排工作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事务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1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常规 （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）一次性（ ） 追加（ ）</w:t>
            </w:r>
          </w:p>
        </w:tc>
      </w:tr>
      <w:tr w:rsidR="006122E7" w:rsidTr="008A1AA1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1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6122E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22E7" w:rsidTr="008A1AA1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1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1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新增（ ）  延续（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6122E7" w:rsidTr="008A1AA1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6122E7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107.55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107.55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107.55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122E7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122E7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122E7" w:rsidTr="008A1AA1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6122E7" w:rsidTr="008A1AA1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6122E7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取得市对区节能目标责任评价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考核较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好成绩。</w:t>
            </w:r>
          </w:p>
        </w:tc>
        <w:tc>
          <w:tcPr>
            <w:tcW w:w="41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22E7" w:rsidRDefault="006122E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6122E7">
              <w:rPr>
                <w:rFonts w:ascii="宋体" w:hAnsi="宋体" w:cs="宋体" w:hint="eastAsia"/>
                <w:kern w:val="0"/>
                <w:sz w:val="20"/>
                <w:szCs w:val="20"/>
              </w:rPr>
              <w:t>节能考核</w:t>
            </w:r>
            <w:r w:rsidR="00FB3B19">
              <w:rPr>
                <w:rFonts w:ascii="宋体" w:hAnsi="宋体" w:cs="宋体" w:hint="eastAsia"/>
                <w:kern w:val="0"/>
                <w:sz w:val="20"/>
                <w:szCs w:val="20"/>
              </w:rPr>
              <w:t>得分96.3，</w:t>
            </w:r>
            <w:r w:rsidRPr="006122E7">
              <w:rPr>
                <w:rFonts w:ascii="宋体" w:hAnsi="宋体" w:cs="宋体" w:hint="eastAsia"/>
                <w:kern w:val="0"/>
                <w:sz w:val="20"/>
                <w:szCs w:val="20"/>
              </w:rPr>
              <w:t>全市排名第四，获</w:t>
            </w:r>
            <w:proofErr w:type="gramStart"/>
            <w:r w:rsidRPr="006122E7">
              <w:rPr>
                <w:rFonts w:ascii="宋体" w:hAnsi="宋体" w:cs="宋体" w:hint="eastAsia"/>
                <w:kern w:val="0"/>
                <w:sz w:val="20"/>
                <w:szCs w:val="20"/>
              </w:rPr>
              <w:t>市发改委</w:t>
            </w:r>
            <w:proofErr w:type="gramEnd"/>
            <w:r w:rsidRPr="006122E7">
              <w:rPr>
                <w:rFonts w:ascii="宋体" w:hAnsi="宋体" w:cs="宋体" w:hint="eastAsia"/>
                <w:kern w:val="0"/>
                <w:sz w:val="20"/>
                <w:szCs w:val="20"/>
              </w:rPr>
              <w:t>通令表扬</w:t>
            </w:r>
            <w:r w:rsidR="00FB3B19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6122E7" w:rsidTr="008A1AA1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2E7" w:rsidRDefault="00FB3B1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节能审查评审意见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企业申报的实际数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节能目标责任评价考核报告及佐证材料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1份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节能宣传专题活动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合同要求达成率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工作及时完成率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为出具节能审查意见提供参考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结论客观、公正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结论客观、公正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营造全社会节能宣传氛围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宣传效果良好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宣传效果良好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项目单位对节能审查评审过程、结果无异议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无异议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无异议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1AA1" w:rsidRDefault="008A1AA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 w:rsidTr="008A1AA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>
        <w:trPr>
          <w:trHeight w:val="35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1AA1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  <w:bookmarkStart w:id="0" w:name="_GoBack"/>
            <w:bookmarkEnd w:id="0"/>
          </w:p>
        </w:tc>
      </w:tr>
      <w:tr w:rsidR="008A1AA1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彭波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23338537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A1" w:rsidRDefault="008A1AA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2020.10.30</w:t>
            </w:r>
          </w:p>
        </w:tc>
      </w:tr>
    </w:tbl>
    <w:p w:rsidR="006122E7" w:rsidRDefault="006122E7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6122E7" w:rsidRDefault="00FB3B1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备注：1. 全年预算数指的是预算调剂后的预算数，不是年初申报的预算数。</w:t>
      </w:r>
    </w:p>
    <w:p w:rsidR="006122E7" w:rsidRDefault="00FB3B1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 w:rsidR="006122E7" w:rsidRDefault="00FB3B1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 w:rsidR="006122E7" w:rsidRDefault="00FB3B1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 w:rsidR="006122E7" w:rsidRDefault="00FB3B1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6122E7" w:rsidSect="006122E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DE2" w:rsidRDefault="00163DE2" w:rsidP="006122E7">
      <w:r>
        <w:separator/>
      </w:r>
    </w:p>
  </w:endnote>
  <w:endnote w:type="continuationSeparator" w:id="0">
    <w:p w:rsidR="00163DE2" w:rsidRDefault="00163DE2" w:rsidP="00612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E7" w:rsidRDefault="00A06E77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FB3B19">
      <w:rPr>
        <w:rStyle w:val="a9"/>
      </w:rPr>
      <w:instrText xml:space="preserve">PAGE  </w:instrText>
    </w:r>
    <w:r>
      <w:fldChar w:fldCharType="end"/>
    </w:r>
  </w:p>
  <w:p w:rsidR="006122E7" w:rsidRDefault="006122E7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E7" w:rsidRDefault="006122E7">
    <w:pPr>
      <w:pStyle w:val="a6"/>
      <w:ind w:right="360" w:firstLine="360"/>
      <w:jc w:val="center"/>
    </w:pPr>
  </w:p>
  <w:p w:rsidR="006122E7" w:rsidRDefault="006122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DE2" w:rsidRDefault="00163DE2" w:rsidP="006122E7">
      <w:r>
        <w:separator/>
      </w:r>
    </w:p>
  </w:footnote>
  <w:footnote w:type="continuationSeparator" w:id="0">
    <w:p w:rsidR="00163DE2" w:rsidRDefault="00163DE2" w:rsidP="006122E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ppy">
    <w15:presenceInfo w15:providerId="None" w15:userId="Happy"/>
  </w15:person>
  <w15:person w15:author="彭波">
    <w15:presenceInfo w15:providerId="None" w15:userId="彭波"/>
  </w15:person>
  <w15:person w15:author="谢志伟">
    <w15:presenceInfo w15:providerId="WPS Office" w15:userId="273673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E2717"/>
    <w:rsid w:val="000F66C4"/>
    <w:rsid w:val="000F776F"/>
    <w:rsid w:val="001029B7"/>
    <w:rsid w:val="00115620"/>
    <w:rsid w:val="001208A0"/>
    <w:rsid w:val="0012752F"/>
    <w:rsid w:val="001318A4"/>
    <w:rsid w:val="00147F76"/>
    <w:rsid w:val="00163DE2"/>
    <w:rsid w:val="00170E89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7137F"/>
    <w:rsid w:val="00372772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17FE0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22E7"/>
    <w:rsid w:val="006147D1"/>
    <w:rsid w:val="0064139E"/>
    <w:rsid w:val="006673F7"/>
    <w:rsid w:val="006829B5"/>
    <w:rsid w:val="00684CCF"/>
    <w:rsid w:val="00692F85"/>
    <w:rsid w:val="006C0970"/>
    <w:rsid w:val="006C6A7E"/>
    <w:rsid w:val="006D521A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A1AA1"/>
    <w:rsid w:val="008C2D8A"/>
    <w:rsid w:val="008D7D29"/>
    <w:rsid w:val="008F138D"/>
    <w:rsid w:val="00900336"/>
    <w:rsid w:val="009040C8"/>
    <w:rsid w:val="0090713C"/>
    <w:rsid w:val="0091581D"/>
    <w:rsid w:val="009232C9"/>
    <w:rsid w:val="00935709"/>
    <w:rsid w:val="00935E34"/>
    <w:rsid w:val="0093763A"/>
    <w:rsid w:val="0094272B"/>
    <w:rsid w:val="00946656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D720C"/>
    <w:rsid w:val="009E336E"/>
    <w:rsid w:val="009E462C"/>
    <w:rsid w:val="009E6639"/>
    <w:rsid w:val="009E7BD7"/>
    <w:rsid w:val="009F3E31"/>
    <w:rsid w:val="009F48E5"/>
    <w:rsid w:val="00A00D99"/>
    <w:rsid w:val="00A02AE6"/>
    <w:rsid w:val="00A06E77"/>
    <w:rsid w:val="00A10F05"/>
    <w:rsid w:val="00A13901"/>
    <w:rsid w:val="00A17694"/>
    <w:rsid w:val="00A37A60"/>
    <w:rsid w:val="00A42B7D"/>
    <w:rsid w:val="00A50E20"/>
    <w:rsid w:val="00A652C8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390D"/>
    <w:rsid w:val="00E84C5D"/>
    <w:rsid w:val="00E851D7"/>
    <w:rsid w:val="00EA037A"/>
    <w:rsid w:val="00EB46CE"/>
    <w:rsid w:val="00ED5C91"/>
    <w:rsid w:val="00EF157D"/>
    <w:rsid w:val="00EF2486"/>
    <w:rsid w:val="00F047A8"/>
    <w:rsid w:val="00F05B23"/>
    <w:rsid w:val="00F23481"/>
    <w:rsid w:val="00F31CE5"/>
    <w:rsid w:val="00F31DBC"/>
    <w:rsid w:val="00F3524C"/>
    <w:rsid w:val="00F44A2F"/>
    <w:rsid w:val="00F64066"/>
    <w:rsid w:val="00F973FD"/>
    <w:rsid w:val="00FA3744"/>
    <w:rsid w:val="00FB3B19"/>
    <w:rsid w:val="00FB5670"/>
    <w:rsid w:val="00FC2B78"/>
    <w:rsid w:val="00FF1E32"/>
    <w:rsid w:val="08AB6C44"/>
    <w:rsid w:val="107A332E"/>
    <w:rsid w:val="10C70BAF"/>
    <w:rsid w:val="21062987"/>
    <w:rsid w:val="244664F9"/>
    <w:rsid w:val="26A14876"/>
    <w:rsid w:val="28574ACC"/>
    <w:rsid w:val="3A1B7EE6"/>
    <w:rsid w:val="3A3F76E6"/>
    <w:rsid w:val="3E6676DA"/>
    <w:rsid w:val="4211178B"/>
    <w:rsid w:val="44AF528D"/>
    <w:rsid w:val="605232F8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uiPriority="99" w:unhideWhenUsed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2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6122E7"/>
    <w:pPr>
      <w:shd w:val="clear" w:color="auto" w:fill="000080"/>
    </w:pPr>
  </w:style>
  <w:style w:type="paragraph" w:styleId="a4">
    <w:name w:val="Date"/>
    <w:basedOn w:val="a"/>
    <w:next w:val="a"/>
    <w:qFormat/>
    <w:rsid w:val="006122E7"/>
    <w:pPr>
      <w:ind w:leftChars="2500" w:left="100"/>
    </w:pPr>
  </w:style>
  <w:style w:type="paragraph" w:styleId="a5">
    <w:name w:val="Balloon Text"/>
    <w:basedOn w:val="a"/>
    <w:link w:val="Char"/>
    <w:qFormat/>
    <w:rsid w:val="006122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122E7"/>
    <w:pPr>
      <w:tabs>
        <w:tab w:val="center" w:pos="4153"/>
        <w:tab w:val="right" w:pos="8306"/>
      </w:tabs>
      <w:snapToGrid w:val="0"/>
      <w:jc w:val="left"/>
    </w:pPr>
    <w:rPr>
      <w:rFonts w:ascii="DengXian" w:eastAsia="DengXian" w:hAnsi="DengXian"/>
      <w:kern w:val="0"/>
      <w:sz w:val="18"/>
      <w:szCs w:val="18"/>
    </w:rPr>
  </w:style>
  <w:style w:type="paragraph" w:styleId="a7">
    <w:name w:val="header"/>
    <w:basedOn w:val="a"/>
    <w:qFormat/>
    <w:rsid w:val="006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6122E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6122E7"/>
  </w:style>
  <w:style w:type="character" w:customStyle="1" w:styleId="Char0">
    <w:name w:val="页脚 Char"/>
    <w:link w:val="a6"/>
    <w:uiPriority w:val="99"/>
    <w:qFormat/>
    <w:rsid w:val="006122E7"/>
    <w:rPr>
      <w:rFonts w:ascii="DengXian" w:eastAsia="DengXian" w:hAnsi="DengXian"/>
      <w:sz w:val="18"/>
      <w:szCs w:val="18"/>
    </w:rPr>
  </w:style>
  <w:style w:type="character" w:customStyle="1" w:styleId="Bodytext4">
    <w:name w:val="Body text (4)_"/>
    <w:link w:val="Bodytext40"/>
    <w:qFormat/>
    <w:rsid w:val="006122E7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qFormat/>
    <w:rsid w:val="006122E7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rsid w:val="006122E7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6122E7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qFormat/>
    <w:rsid w:val="006122E7"/>
    <w:rPr>
      <w:kern w:val="2"/>
      <w:sz w:val="18"/>
      <w:szCs w:val="18"/>
    </w:rPr>
  </w:style>
  <w:style w:type="character" w:customStyle="1" w:styleId="Bodytext5">
    <w:name w:val="Body text (5)_"/>
    <w:link w:val="Bodytext50"/>
    <w:qFormat/>
    <w:rsid w:val="006122E7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qFormat/>
    <w:rsid w:val="006122E7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qFormat/>
    <w:rsid w:val="006122E7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rsid w:val="006122E7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qFormat/>
    <w:rsid w:val="006122E7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6122E7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qFormat/>
    <w:rsid w:val="006122E7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qFormat/>
    <w:rsid w:val="006122E7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6122E7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38611B-81E7-42D1-8EBD-5747C9D3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1026</Characters>
  <Application>Microsoft Office Word</Application>
  <DocSecurity>0</DocSecurity>
  <Lines>8</Lines>
  <Paragraphs>2</Paragraphs>
  <ScaleCrop>false</ScaleCrop>
  <Company>jade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19</cp:revision>
  <dcterms:created xsi:type="dcterms:W3CDTF">2020-10-28T07:06:00Z</dcterms:created>
  <dcterms:modified xsi:type="dcterms:W3CDTF">2020-12-10T03:42:00Z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